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4A" w:rsidRPr="009B7A4A" w:rsidRDefault="009B7A4A" w:rsidP="009B7A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2"/>
          <w:szCs w:val="32"/>
        </w:rPr>
      </w:pPr>
      <w:r w:rsidRPr="009B7A4A">
        <w:rPr>
          <w:rFonts w:ascii="Calibri" w:hAnsi="Calibri" w:cs="Calibri"/>
          <w:sz w:val="32"/>
          <w:szCs w:val="32"/>
        </w:rPr>
        <w:t xml:space="preserve">Al Giudice Tutelare del Tribunale di </w:t>
      </w:r>
      <w:r>
        <w:rPr>
          <w:rFonts w:ascii="Calibri" w:hAnsi="Calibri" w:cs="Calibri"/>
          <w:sz w:val="32"/>
          <w:szCs w:val="32"/>
        </w:rPr>
        <w:t>Novara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Oggetto</w:t>
      </w:r>
      <w:r w:rsidRPr="009B7A4A">
        <w:rPr>
          <w:rFonts w:ascii="Calibri-Bold" w:hAnsi="Calibri-Bold" w:cs="Calibri-Bold"/>
          <w:b/>
          <w:bCs/>
          <w:sz w:val="18"/>
          <w:szCs w:val="18"/>
        </w:rPr>
        <w:t>: ATTI DI STRAORDINARIA AMMINISTRAZIONE A FAVORE DI UN MINORE – DOMANDA GENERICA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sottoscritti genitori padre __________________________________________nato 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 il _____________ residente in _______________________ Via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 tel. ___________________ CF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 madre _________________________________________ nata 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 il _____________ residente in _______________________ Via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 tel. ___________________ CF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 esercenti la potestà sui figli minorenni sotto indicati: nome del figlio: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_________________________________nato/a ________________ il __________ CF 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nome del figlio: _________________________________nato/a ________________ il __________ CF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 nome del figlio: _________________________________nato/a ________________ il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 CF _______________ nome del figlio: _________________________________nato/a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 il __________ CF _______________ nome del figlio: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_________________________________nato/a ________________ il __________ CF ______________</w:t>
      </w:r>
    </w:p>
    <w:p w:rsidR="009B7A4A" w:rsidRDefault="009B7A4A" w:rsidP="008B592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PREMESSO CHE</w:t>
      </w:r>
    </w:p>
    <w:p w:rsidR="008B592E" w:rsidRDefault="008B592E" w:rsidP="008B592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bookmarkStart w:id="0" w:name="_GoBack"/>
      <w:bookmarkEnd w:id="0"/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8B592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CHIEDONO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NEL CASO FIRMI UNO SOLO DEI GENITORI SPECIFICARE IL MOTIVO: L’altro genitore :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è defunto è irreperibile non è d’accordo è decaduto dalla patria potestà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Allegare la seguente documentazione obbligatoria (barrare gli allegati prodotti):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Marca da bollo da € 27,00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Stato di famiglia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Altro allegato che si ritiene utile __________________________________________________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richiede l’efficacia immediata ex art. 741 cod. </w:t>
      </w:r>
      <w:proofErr w:type="spellStart"/>
      <w:r>
        <w:rPr>
          <w:rFonts w:ascii="Calibri" w:hAnsi="Calibri" w:cs="Calibri"/>
        </w:rPr>
        <w:t>proc</w:t>
      </w:r>
      <w:proofErr w:type="spellEnd"/>
      <w:r>
        <w:rPr>
          <w:rFonts w:ascii="Calibri" w:hAnsi="Calibri" w:cs="Calibri"/>
        </w:rPr>
        <w:t>. civ. e si chiede altresì sin d’ora ed in ogni caso copia</w:t>
      </w:r>
    </w:p>
    <w:p w:rsidR="009B7A4A" w:rsidRDefault="009B7A4A" w:rsidP="009B7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 provvedimento del giudice, anche se di rigetto dell’istanza</w:t>
      </w:r>
    </w:p>
    <w:p w:rsidR="009B7A4A" w:rsidRDefault="009B7A4A" w:rsidP="009B7A4A">
      <w:pPr>
        <w:rPr>
          <w:rFonts w:ascii="Calibri" w:hAnsi="Calibri" w:cs="Calibri"/>
        </w:rPr>
      </w:pPr>
    </w:p>
    <w:p w:rsidR="00284105" w:rsidRDefault="009B7A4A" w:rsidP="009B7A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Novara ___________________ </w:t>
      </w:r>
    </w:p>
    <w:p w:rsidR="009B7A4A" w:rsidRDefault="009B7A4A" w:rsidP="009B7A4A">
      <w:pPr>
        <w:rPr>
          <w:rFonts w:ascii="Calibri" w:hAnsi="Calibri" w:cs="Calibri"/>
        </w:rPr>
      </w:pPr>
    </w:p>
    <w:p w:rsidR="009B7A4A" w:rsidRDefault="009B7A4A" w:rsidP="009B7A4A">
      <w:pPr>
        <w:rPr>
          <w:rFonts w:ascii="Calibri" w:hAnsi="Calibri" w:cs="Calibri"/>
        </w:rPr>
      </w:pPr>
    </w:p>
    <w:p w:rsidR="009B7A4A" w:rsidRDefault="009B7A4A" w:rsidP="009B7A4A">
      <w:pPr>
        <w:jc w:val="right"/>
      </w:pPr>
      <w:r>
        <w:rPr>
          <w:rFonts w:ascii="Calibri" w:hAnsi="Calibri" w:cs="Calibri"/>
        </w:rPr>
        <w:t>Firma___________________________________</w:t>
      </w:r>
    </w:p>
    <w:sectPr w:rsidR="009B7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4A"/>
    <w:rsid w:val="00284105"/>
    <w:rsid w:val="008B592E"/>
    <w:rsid w:val="009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Francesca Di Benedetto</dc:creator>
  <cp:lastModifiedBy>Irene Francesca Di Benedetto</cp:lastModifiedBy>
  <cp:revision>2</cp:revision>
  <dcterms:created xsi:type="dcterms:W3CDTF">2017-11-15T08:17:00Z</dcterms:created>
  <dcterms:modified xsi:type="dcterms:W3CDTF">2017-11-15T08:29:00Z</dcterms:modified>
</cp:coreProperties>
</file>